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93" w:rsidRDefault="005E383A">
      <w:pPr>
        <w:pStyle w:val="30"/>
        <w:framePr w:w="11194" w:h="261" w:hRule="exact" w:wrap="none" w:vAnchor="page" w:hAnchor="page" w:x="395" w:y="1190"/>
        <w:shd w:val="clear" w:color="auto" w:fill="auto"/>
        <w:spacing w:after="0" w:line="200" w:lineRule="exact"/>
        <w:ind w:left="80"/>
      </w:pPr>
      <w:r>
        <w:t xml:space="preserve">обл. </w:t>
      </w:r>
      <w:proofErr w:type="gramStart"/>
      <w:r>
        <w:t>Курская</w:t>
      </w:r>
      <w:proofErr w:type="gramEnd"/>
      <w:r>
        <w:t>, г. Курск, проезд. Магистральный, д. 21</w:t>
      </w:r>
    </w:p>
    <w:p w:rsidR="00EC3693" w:rsidRDefault="005E383A">
      <w:pPr>
        <w:pStyle w:val="20"/>
        <w:framePr w:w="11194" w:h="518" w:hRule="exact" w:wrap="none" w:vAnchor="page" w:hAnchor="page" w:x="395" w:y="1699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УПРАВЛЯЮЩАЯ </w:t>
            </w:r>
            <w:r>
              <w:rPr>
                <w:rStyle w:val="21"/>
              </w:rPr>
              <w:t>КОМПАНИЯ "СЕЙМСКОГО ОКРУГА"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01.06.2015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</w:tr>
    </w:tbl>
    <w:p w:rsidR="00EC3693" w:rsidRDefault="005E383A">
      <w:pPr>
        <w:pStyle w:val="a5"/>
        <w:framePr w:wrap="none" w:vAnchor="page" w:hAnchor="page" w:x="1177" w:y="3706"/>
        <w:shd w:val="clear" w:color="auto" w:fill="auto"/>
        <w:spacing w:line="20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24.10.2016 в 14:13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документа, подтверждающего выбранный способ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протокол общего собрания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13.04.2015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proofErr w:type="spellStart"/>
            <w:proofErr w:type="gramStart"/>
            <w:r>
              <w:rPr>
                <w:rStyle w:val="21"/>
              </w:rPr>
              <w:t>б</w:t>
            </w:r>
            <w:proofErr w:type="gramEnd"/>
            <w:r>
              <w:rPr>
                <w:rStyle w:val="21"/>
              </w:rPr>
              <w:t>\н</w:t>
            </w:r>
            <w:proofErr w:type="spellEnd"/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30.04.2015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01.06.2015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>_mag21.pdf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 счете регионального оператора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Субъект </w:t>
            </w:r>
            <w:r>
              <w:rPr>
                <w:rStyle w:val="21"/>
              </w:rPr>
              <w:t>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</w:t>
            </w:r>
            <w:proofErr w:type="gramStart"/>
            <w:r>
              <w:rPr>
                <w:rStyle w:val="21"/>
              </w:rPr>
              <w:t>Курская</w:t>
            </w:r>
            <w:proofErr w:type="gramEnd"/>
            <w:r>
              <w:rPr>
                <w:rStyle w:val="21"/>
              </w:rPr>
              <w:t>, г. Курск, проезд. Магистральный, д. 21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Населенный </w:t>
            </w:r>
            <w:r>
              <w:rPr>
                <w:rStyle w:val="21"/>
              </w:rPr>
              <w:t>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1996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Год ввода дома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1996</w:t>
            </w: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Год </w:t>
            </w:r>
            <w:r>
              <w:rPr>
                <w:rStyle w:val="21"/>
              </w:rPr>
              <w:t>постройки/Год ввода дома в эксплуатацию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эксплуатацию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1996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114-86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Pr="00FC1A55" w:rsidRDefault="00FC1A5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105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Pr="00FC1A55" w:rsidRDefault="00FC1A5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105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5234.00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4932.00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</w:t>
            </w:r>
            <w:r>
              <w:rPr>
                <w:rStyle w:val="21"/>
              </w:rPr>
              <w:t xml:space="preserve">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541.10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Кадастровый номер </w:t>
            </w:r>
            <w:r>
              <w:rPr>
                <w:rStyle w:val="21"/>
              </w:rPr>
              <w:t>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46:29:0103214:13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10573.00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и номер документа о признании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EC3693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3176" w:wrap="none" w:vAnchor="page" w:hAnchor="page" w:x="366" w:y="38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EC3693">
            <w:pPr>
              <w:framePr w:w="11112" w:h="13176" w:wrap="none" w:vAnchor="page" w:hAnchor="page" w:x="366" w:y="38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3176" w:wrap="none" w:vAnchor="page" w:hAnchor="page" w:x="366" w:y="38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EC3693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>D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</w:t>
            </w:r>
            <w:r>
              <w:rPr>
                <w:rStyle w:val="21"/>
              </w:rPr>
              <w:t xml:space="preserve">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EC3693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EC3693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5E383A">
      <w:pPr>
        <w:pStyle w:val="20"/>
        <w:framePr w:w="11189" w:h="518" w:hRule="exact" w:wrap="none" w:vAnchor="page" w:hAnchor="page" w:x="366" w:y="13774"/>
        <w:shd w:val="clear" w:color="auto" w:fill="auto"/>
        <w:spacing w:before="0"/>
        <w:ind w:left="820"/>
      </w:pPr>
      <w:r>
        <w:t xml:space="preserve">Форма 2.2. Сведения об основных конструктивных элементах </w:t>
      </w:r>
      <w:r>
        <w:t>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34" w:wrap="none" w:vAnchor="page" w:hAnchor="page" w:x="366" w:y="1450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34" w:wrap="none" w:vAnchor="page" w:hAnchor="page" w:x="366" w:y="1450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34" w:wrap="none" w:vAnchor="page" w:hAnchor="page" w:x="366" w:y="14505"/>
              <w:rPr>
                <w:sz w:val="10"/>
                <w:szCs w:val="10"/>
              </w:rPr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18.04.2020 в 14:32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Свайный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Материал </w:t>
            </w:r>
            <w:r>
              <w:rPr>
                <w:rStyle w:val="21"/>
              </w:rPr>
              <w:t>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Кирпич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Фасады (заполняется по каждому типу фасада)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Плоская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5630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Из </w:t>
            </w:r>
            <w:r>
              <w:rPr>
                <w:rStyle w:val="21"/>
              </w:rPr>
              <w:t>рулонных материалов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1440.40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EC3693" w:rsidRDefault="005E383A">
      <w:pPr>
        <w:pStyle w:val="20"/>
        <w:framePr w:w="11112" w:h="1123" w:hRule="exact" w:wrap="none" w:vAnchor="page" w:hAnchor="page" w:x="405" w:y="5986"/>
        <w:shd w:val="clear" w:color="auto" w:fill="auto"/>
        <w:spacing w:before="0" w:line="533" w:lineRule="exact"/>
        <w:ind w:left="800" w:right="6840"/>
        <w:jc w:val="left"/>
      </w:pPr>
      <w:r>
        <w:t xml:space="preserve">Лифты (заполняется для </w:t>
      </w:r>
      <w:r>
        <w:t>каждого лифта) Лифты в доме отсутствуют</w:t>
      </w:r>
    </w:p>
    <w:p w:rsidR="00EC3693" w:rsidRDefault="005E383A">
      <w:pPr>
        <w:pStyle w:val="a5"/>
        <w:framePr w:wrap="none" w:vAnchor="page" w:hAnchor="page" w:x="1187" w:y="7318"/>
        <w:shd w:val="clear" w:color="auto" w:fill="auto"/>
        <w:spacing w:line="200" w:lineRule="exact"/>
      </w:pPr>
      <w:proofErr w:type="spellStart"/>
      <w:r>
        <w:t>Общедомовые</w:t>
      </w:r>
      <w:proofErr w:type="spellEnd"/>
      <w:r>
        <w:t xml:space="preserve"> приборы учета (заполняется для каждого прибора учета)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18.04.2020 в </w:t>
            </w:r>
            <w:r>
              <w:rPr>
                <w:rStyle w:val="21"/>
              </w:rPr>
              <w:t>14:32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Без интерфейса передачи данных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16.07.2013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24.05.2013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Без интерфейса передачи данных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29.12.2011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29.12.2018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Без интерфейса передачи данных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20.05.2013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20.05.2018</w:t>
            </w: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3960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20.05.2018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Вид </w:t>
            </w:r>
            <w:r>
              <w:rPr>
                <w:rStyle w:val="2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3960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3960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Без интерфейса передачи данных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3960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3960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Дата ввода в </w:t>
            </w:r>
            <w:r>
              <w:rPr>
                <w:rStyle w:val="21"/>
              </w:rPr>
              <w:t>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20.02.2015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3960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20.02.2015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3960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Отсутствует, установка не </w:t>
            </w:r>
            <w:r>
              <w:rPr>
                <w:rStyle w:val="21"/>
              </w:rPr>
              <w:t>требуется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3960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96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</w:tbl>
    <w:p w:rsidR="00EC3693" w:rsidRDefault="005E383A">
      <w:pPr>
        <w:pStyle w:val="a5"/>
        <w:framePr w:wrap="none" w:vAnchor="page" w:hAnchor="page" w:x="1182" w:y="4582"/>
        <w:shd w:val="clear" w:color="auto" w:fill="auto"/>
        <w:spacing w:line="200" w:lineRule="exact"/>
      </w:pPr>
      <w:r>
        <w:t>Инженерные системы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Закрытая</w:t>
            </w:r>
            <w:proofErr w:type="gramEnd"/>
            <w:r>
              <w:rPr>
                <w:rStyle w:val="21"/>
              </w:rPr>
              <w:t xml:space="preserve"> с приготовлением горячей воды на ЦТП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Тип системы холодного </w:t>
            </w: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Приточно-вытяжная вентиляция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Внутренние водостоки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31.</w:t>
            </w:r>
          </w:p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proofErr w:type="gramStart"/>
            <w:r>
              <w:rPr>
                <w:rStyle w:val="21"/>
              </w:rPr>
              <w:t>конструктивног</w:t>
            </w:r>
            <w:proofErr w:type="spellEnd"/>
            <w:r>
              <w:rPr>
                <w:rStyle w:val="21"/>
              </w:rPr>
              <w:t xml:space="preserve"> 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Style w:val="21"/>
              </w:rPr>
              <w:t>конструктивног</w:t>
            </w:r>
            <w:proofErr w:type="spellEnd"/>
            <w:r>
              <w:rPr>
                <w:rStyle w:val="21"/>
              </w:rPr>
              <w:t xml:space="preserve"> 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9850" w:wrap="none" w:vAnchor="page" w:hAnchor="page" w:x="405" w:y="5049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proofErr w:type="gramStart"/>
            <w:r>
              <w:rPr>
                <w:rStyle w:val="21"/>
              </w:rPr>
              <w:t>конструктивног</w:t>
            </w:r>
            <w:proofErr w:type="spellEnd"/>
            <w:r>
              <w:rPr>
                <w:rStyle w:val="21"/>
              </w:rPr>
              <w:t xml:space="preserve"> 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Style w:val="21"/>
              </w:rPr>
              <w:t>конструктивног</w:t>
            </w:r>
            <w:proofErr w:type="spellEnd"/>
            <w:r>
              <w:rPr>
                <w:rStyle w:val="21"/>
              </w:rPr>
              <w:t xml:space="preserve"> 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9850" w:wrap="none" w:vAnchor="page" w:hAnchor="page" w:x="405" w:y="504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 </w:t>
            </w: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3693" w:rsidRDefault="005E383A">
      <w:pPr>
        <w:pStyle w:val="20"/>
        <w:framePr w:w="11112" w:h="1247" w:hRule="exact" w:wrap="none" w:vAnchor="page" w:hAnchor="page" w:x="405" w:y="607"/>
        <w:shd w:val="clear" w:color="auto" w:fill="auto"/>
        <w:spacing w:before="0" w:after="264"/>
        <w:ind w:left="820"/>
        <w:jc w:val="left"/>
      </w:pPr>
      <w:r>
        <w:lastRenderedPageBreak/>
        <w:t xml:space="preserve">Форма 2.3. Сведения о выполняемых </w:t>
      </w:r>
      <w:r>
        <w:t>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C3693" w:rsidRDefault="00EC3693">
      <w:pPr>
        <w:pStyle w:val="20"/>
        <w:framePr w:w="11112" w:h="1247" w:hRule="exact" w:wrap="none" w:vAnchor="page" w:hAnchor="page" w:x="405" w:y="607"/>
        <w:shd w:val="clear" w:color="auto" w:fill="auto"/>
        <w:spacing w:before="0" w:line="200" w:lineRule="exact"/>
        <w:ind w:left="820"/>
        <w:jc w:val="left"/>
      </w:pPr>
    </w:p>
    <w:p w:rsidR="00EC3693" w:rsidRDefault="005E383A">
      <w:pPr>
        <w:pStyle w:val="a5"/>
        <w:framePr w:wrap="none" w:vAnchor="page" w:hAnchor="page" w:x="1187" w:y="2172"/>
        <w:shd w:val="clear" w:color="auto" w:fill="auto"/>
        <w:spacing w:line="200" w:lineRule="exact"/>
      </w:pPr>
      <w:r>
        <w:t>Форма 2</w:t>
      </w:r>
      <w:r>
        <w:t>.4. Сведения об 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070" w:wrap="none" w:vAnchor="page" w:hAnchor="page" w:x="405" w:y="2644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070" w:wrap="none" w:vAnchor="page" w:hAnchor="page" w:x="405" w:y="2644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070" w:wrap="none" w:vAnchor="page" w:hAnchor="page" w:x="405" w:y="2644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C3693" w:rsidRDefault="005E383A">
            <w:pPr>
              <w:pStyle w:val="20"/>
              <w:framePr w:w="11112" w:h="1070" w:wrap="none" w:vAnchor="page" w:hAnchor="page" w:x="405" w:y="2644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070" w:wrap="none" w:vAnchor="page" w:hAnchor="page" w:x="405" w:y="2644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070" w:wrap="none" w:vAnchor="page" w:hAnchor="page" w:x="405" w:y="2644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070" w:wrap="none" w:vAnchor="page" w:hAnchor="page" w:x="405" w:y="264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070" w:wrap="none" w:vAnchor="page" w:hAnchor="page" w:x="405" w:y="264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070" w:wrap="none" w:vAnchor="page" w:hAnchor="page" w:x="405" w:y="2644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070" w:wrap="none" w:vAnchor="page" w:hAnchor="page" w:x="405" w:y="264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070" w:wrap="none" w:vAnchor="page" w:hAnchor="page" w:x="405" w:y="264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18.04.2020 в </w:t>
            </w:r>
            <w:r>
              <w:rPr>
                <w:rStyle w:val="21"/>
              </w:rPr>
              <w:t>14:32</w:t>
            </w: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Предоставляется через прямые договоры с собственниками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</w:rPr>
              <w:t>руб</w:t>
            </w:r>
            <w:proofErr w:type="spellEnd"/>
            <w:r>
              <w:rPr>
                <w:rStyle w:val="21"/>
              </w:rPr>
              <w:t>/куб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7.940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Описание дифференциации тарифов в случаях, </w:t>
            </w:r>
            <w:r>
              <w:rPr>
                <w:rStyle w:val="21"/>
              </w:rPr>
              <w:t>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Данное поле является расширяющим к полю "Описание дифференциации" и заполняется при </w:t>
            </w:r>
            <w:r>
              <w:rPr>
                <w:rStyle w:val="21"/>
              </w:rPr>
              <w:t>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Файл не прикреплен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Реквизиты </w:t>
            </w:r>
            <w:r>
              <w:rPr>
                <w:rStyle w:val="21"/>
              </w:rPr>
              <w:t>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01.07.2016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</w:t>
            </w:r>
            <w:r>
              <w:rPr>
                <w:rStyle w:val="21"/>
              </w:rPr>
              <w:t xml:space="preserve">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Нормативный </w:t>
            </w:r>
            <w:r>
              <w:rPr>
                <w:rStyle w:val="21"/>
              </w:rPr>
              <w:t>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Наименование принявшего акт </w:t>
            </w:r>
            <w:r>
              <w:rPr>
                <w:rStyle w:val="21"/>
              </w:rPr>
              <w:t>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Предоставляется через прямые договоры с собственниками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руб./Гкал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1669.550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Описание дифференциации тарифов в </w:t>
            </w:r>
            <w:r>
              <w:rPr>
                <w:rStyle w:val="21"/>
              </w:rPr>
              <w:t>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Данное поле является расширяющим к полю "Описание дифференциации" и заполняется при </w:t>
            </w:r>
            <w:r>
              <w:rPr>
                <w:rStyle w:val="21"/>
              </w:rPr>
              <w:t>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Файл не прикреплен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Реквизиты </w:t>
            </w:r>
            <w:r>
              <w:rPr>
                <w:rStyle w:val="21"/>
              </w:rPr>
              <w:t>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01.07.2016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</w:t>
            </w:r>
            <w:r>
              <w:rPr>
                <w:rStyle w:val="21"/>
              </w:rPr>
              <w:t xml:space="preserve">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Нормативный </w:t>
            </w:r>
            <w:r>
              <w:rPr>
                <w:rStyle w:val="21"/>
              </w:rPr>
              <w:t>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Наименование принявшего акт </w:t>
            </w:r>
            <w:r>
              <w:rPr>
                <w:rStyle w:val="21"/>
              </w:rPr>
              <w:t>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Предоставляется через прямые договоры с собственниками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r>
              <w:rPr>
                <w:rStyle w:val="21"/>
              </w:rPr>
              <w:t>кВт</w:t>
            </w:r>
            <w:proofErr w:type="gramStart"/>
            <w:r>
              <w:rPr>
                <w:rStyle w:val="21"/>
              </w:rPr>
              <w:t>.ч</w:t>
            </w:r>
            <w:proofErr w:type="spellEnd"/>
            <w:proofErr w:type="gramEnd"/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3.560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Описание дифференциации тарифов в </w:t>
            </w:r>
            <w:r>
              <w:rPr>
                <w:rStyle w:val="21"/>
              </w:rPr>
              <w:t>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Данное поле является расширяющим к полю "Описание дифференциации" и заполняется при </w:t>
            </w:r>
            <w:r>
              <w:rPr>
                <w:rStyle w:val="21"/>
              </w:rPr>
              <w:t>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Файл не прикреплен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ОАО "Атом </w:t>
            </w:r>
            <w:proofErr w:type="spellStart"/>
            <w:r>
              <w:rPr>
                <w:rStyle w:val="21"/>
              </w:rPr>
              <w:t>Энерго</w:t>
            </w:r>
            <w:proofErr w:type="spellEnd"/>
            <w:r>
              <w:rPr>
                <w:rStyle w:val="21"/>
              </w:rPr>
              <w:t xml:space="preserve"> Сбыт"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7704228075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01.07.2016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</w:t>
            </w:r>
            <w:r>
              <w:rPr>
                <w:rStyle w:val="21"/>
              </w:rPr>
              <w:t xml:space="preserve">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Предоставляется через прямые договоры с собственниками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</w:rPr>
              <w:t>руб</w:t>
            </w:r>
            <w:proofErr w:type="spellEnd"/>
            <w:r>
              <w:rPr>
                <w:rStyle w:val="21"/>
              </w:rPr>
              <w:t>/куб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121.170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Описание </w:t>
            </w:r>
            <w:r>
              <w:rPr>
                <w:rStyle w:val="21"/>
              </w:rPr>
              <w:t>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Данное поле является расширяющим к полю "Описание </w:t>
            </w:r>
            <w:r>
              <w:rPr>
                <w:rStyle w:val="21"/>
              </w:rPr>
              <w:t>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Файл не прикреплен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ИНН лица, осуществляющего поставку коммунального </w:t>
            </w:r>
            <w:r>
              <w:rPr>
                <w:rStyle w:val="2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 xml:space="preserve">Нормативный правовой акт, </w:t>
            </w:r>
            <w:r>
              <w:rPr>
                <w:rStyle w:val="21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01.07.2016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Предоставляется через прямые договоры</w:t>
            </w:r>
            <w:r>
              <w:rPr>
                <w:rStyle w:val="21"/>
              </w:rPr>
              <w:t xml:space="preserve"> с собственниками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</w:rPr>
              <w:t>руб</w:t>
            </w:r>
            <w:proofErr w:type="spellEnd"/>
            <w:r>
              <w:rPr>
                <w:rStyle w:val="21"/>
              </w:rPr>
              <w:t>/куб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19.200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Данное поле является расширяющим к полю "Описание </w:t>
            </w:r>
            <w:r>
              <w:rPr>
                <w:rStyle w:val="21"/>
              </w:rPr>
              <w:t>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Файл не прикреплен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ИНН лица, осуществляющего поставку коммунального </w:t>
            </w:r>
            <w:r>
              <w:rPr>
                <w:rStyle w:val="2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 xml:space="preserve">Нормативный правовой акт, </w:t>
            </w:r>
            <w:r>
              <w:rPr>
                <w:rStyle w:val="21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01.07.2016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Предоставляется через прямые договоры с </w:t>
            </w:r>
            <w:r>
              <w:rPr>
                <w:rStyle w:val="21"/>
              </w:rPr>
              <w:t>собственниками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</w:rPr>
              <w:t>руб</w:t>
            </w:r>
            <w:proofErr w:type="spellEnd"/>
            <w:r>
              <w:rPr>
                <w:rStyle w:val="21"/>
              </w:rPr>
              <w:t>/куб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14.330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Данное поле является расширяющим к полю "Описание </w:t>
            </w:r>
            <w:r>
              <w:rPr>
                <w:rStyle w:val="21"/>
              </w:rPr>
              <w:t>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Файл не прикреплен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ИНН лица, осуществляющего поставку коммунального </w:t>
            </w:r>
            <w:r>
              <w:rPr>
                <w:rStyle w:val="2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 xml:space="preserve">Нормативный правовой акт, </w:t>
            </w:r>
            <w:r>
              <w:rPr>
                <w:rStyle w:val="21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01.07.2016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68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68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5E383A">
      <w:pPr>
        <w:pStyle w:val="20"/>
        <w:framePr w:w="11184" w:h="4723" w:hRule="exact" w:wrap="none" w:vAnchor="page" w:hAnchor="page" w:x="368" w:y="2694"/>
        <w:shd w:val="clear" w:color="auto" w:fill="auto"/>
        <w:spacing w:before="0" w:after="244" w:line="235" w:lineRule="exact"/>
        <w:ind w:left="820"/>
        <w:jc w:val="left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C3693" w:rsidRDefault="005E383A">
      <w:pPr>
        <w:pStyle w:val="20"/>
        <w:framePr w:w="11184" w:h="4723" w:hRule="exact" w:wrap="none" w:vAnchor="page" w:hAnchor="page" w:x="368" w:y="2694"/>
        <w:shd w:val="clear" w:color="auto" w:fill="auto"/>
        <w:spacing w:before="0" w:after="264"/>
        <w:ind w:left="820"/>
        <w:jc w:val="left"/>
      </w:pPr>
      <w:r>
        <w:t>Общее имущество собственников помещений в многоквартирном доме</w:t>
      </w:r>
      <w:r>
        <w:t xml:space="preserve"> не используется (под использованием понимается применение </w:t>
      </w:r>
      <w:proofErr w:type="gramStart"/>
      <w:r>
        <w:t>объекта общего имущества собственников помещений многоквартирного дома</w:t>
      </w:r>
      <w:proofErr w:type="gramEnd"/>
      <w:r>
        <w:t xml:space="preserve"> для определенных, не предусмотренных техническим назначением объекта, целей)</w:t>
      </w:r>
    </w:p>
    <w:p w:rsidR="00EC3693" w:rsidRDefault="005E383A">
      <w:pPr>
        <w:pStyle w:val="20"/>
        <w:framePr w:w="11184" w:h="4723" w:hRule="exact" w:wrap="none" w:vAnchor="page" w:hAnchor="page" w:x="368" w:y="2694"/>
        <w:shd w:val="clear" w:color="auto" w:fill="auto"/>
        <w:spacing w:before="0" w:after="155" w:line="200" w:lineRule="exact"/>
        <w:ind w:left="820"/>
        <w:jc w:val="left"/>
      </w:pPr>
      <w:r>
        <w:t xml:space="preserve">Форма 2.6. Сведения о капитальном ремонте общего </w:t>
      </w:r>
      <w:r>
        <w:t>имущества в многоквартирном доме</w:t>
      </w:r>
    </w:p>
    <w:p w:rsidR="00EC3693" w:rsidRDefault="005E383A">
      <w:pPr>
        <w:pStyle w:val="20"/>
        <w:framePr w:w="11184" w:h="4723" w:hRule="exact" w:wrap="none" w:vAnchor="page" w:hAnchor="page" w:x="368" w:y="2694"/>
        <w:shd w:val="clear" w:color="auto" w:fill="auto"/>
        <w:spacing w:before="0" w:after="236"/>
        <w:ind w:left="820"/>
        <w:jc w:val="left"/>
      </w:pPr>
      <w: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C3693" w:rsidRDefault="005E383A">
      <w:pPr>
        <w:pStyle w:val="20"/>
        <w:framePr w:w="11184" w:h="4723" w:hRule="exact" w:wrap="none" w:vAnchor="page" w:hAnchor="page" w:x="368" w:y="2694"/>
        <w:shd w:val="clear" w:color="auto" w:fill="auto"/>
        <w:spacing w:before="0" w:after="244" w:line="235" w:lineRule="exact"/>
        <w:ind w:left="820"/>
        <w:jc w:val="left"/>
      </w:pPr>
      <w:r>
        <w:t>Форма 2.7. Сведения о проведенных общих собраниях собственников помещений в многоквартирном доме (заполняе</w:t>
      </w:r>
      <w:r>
        <w:t>тся по каждому собранию собственников помещений)</w:t>
      </w:r>
    </w:p>
    <w:p w:rsidR="00EC3693" w:rsidRDefault="005E383A">
      <w:pPr>
        <w:pStyle w:val="20"/>
        <w:framePr w:w="11184" w:h="4723" w:hRule="exact" w:wrap="none" w:vAnchor="page" w:hAnchor="page" w:x="368" w:y="2694"/>
        <w:shd w:val="clear" w:color="auto" w:fill="auto"/>
        <w:spacing w:before="0" w:after="236"/>
        <w:ind w:left="820"/>
        <w:jc w:val="left"/>
      </w:pPr>
      <w:r>
        <w:t>Общие собрания собственников помещений в многоквартирном доме с участием управляющей организации не проводились</w:t>
      </w:r>
    </w:p>
    <w:p w:rsidR="00EC3693" w:rsidRDefault="005E383A">
      <w:pPr>
        <w:pStyle w:val="20"/>
        <w:framePr w:w="11184" w:h="4723" w:hRule="exact" w:wrap="none" w:vAnchor="page" w:hAnchor="page" w:x="368" w:y="2694"/>
        <w:shd w:val="clear" w:color="auto" w:fill="auto"/>
        <w:spacing w:before="0" w:line="235" w:lineRule="exact"/>
        <w:ind w:left="820"/>
        <w:jc w:val="left"/>
      </w:pPr>
      <w:r>
        <w:t>Форма 2.8. Отчет об исполнении управляющей организацией договора управления, а также отчет о вы</w:t>
      </w:r>
      <w:r>
        <w:t>полнении товариществом, кооперативом смет доходов и расходов за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18.04.2020 в 14:32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01.01.2020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930" w:wrap="none" w:vAnchor="page" w:hAnchor="page" w:x="368" w:y="76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31.12.2020</w:t>
            </w:r>
          </w:p>
        </w:tc>
      </w:tr>
    </w:tbl>
    <w:p w:rsidR="00EC3693" w:rsidRDefault="005E383A">
      <w:pPr>
        <w:pStyle w:val="20"/>
        <w:framePr w:w="11184" w:h="518" w:hRule="exact" w:wrap="none" w:vAnchor="page" w:hAnchor="page" w:x="368" w:y="9778"/>
        <w:shd w:val="clear" w:color="auto" w:fill="auto"/>
        <w:spacing w:before="0"/>
        <w:ind w:left="820"/>
        <w:jc w:val="left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EC3693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EC3693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EC3693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EC3693">
            <w:pPr>
              <w:pStyle w:val="20"/>
              <w:framePr w:w="11112" w:h="4728" w:wrap="none" w:vAnchor="page" w:hAnchor="page" w:x="368" w:y="10519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EC3693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</w:t>
            </w:r>
            <w:r>
              <w:rPr>
                <w:rStyle w:val="2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Получено целевых взносов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EC3693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EC3693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EC3693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</w:t>
            </w:r>
            <w:r>
              <w:rPr>
                <w:rStyle w:val="2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93" w:rsidRDefault="00EC3693">
            <w:pPr>
              <w:pStyle w:val="20"/>
              <w:framePr w:w="11112" w:h="6053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5E383A">
      <w:pPr>
        <w:pStyle w:val="20"/>
        <w:framePr w:w="11112" w:h="518" w:hRule="exact" w:wrap="none" w:vAnchor="page" w:hAnchor="page" w:x="404" w:y="6659"/>
        <w:shd w:val="clear" w:color="auto" w:fill="auto"/>
        <w:spacing w:before="0" w:line="235" w:lineRule="exact"/>
        <w:ind w:left="800" w:right="160"/>
      </w:pPr>
      <w:r>
        <w:t xml:space="preserve">Выполненные работы </w:t>
      </w:r>
      <w:r>
        <w:t>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0" w:wrap="none" w:vAnchor="page" w:hAnchor="page" w:x="404" w:y="7399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0" w:wrap="none" w:vAnchor="page" w:hAnchor="page" w:x="404" w:y="739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0" w:wrap="none" w:vAnchor="page" w:hAnchor="page" w:x="404" w:y="739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0" w:wrap="none" w:vAnchor="page" w:hAnchor="page" w:x="404" w:y="739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0" w:wrap="none" w:vAnchor="page" w:hAnchor="page" w:x="404" w:y="739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30" w:wrap="none" w:vAnchor="page" w:hAnchor="page" w:x="404" w:y="7399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30" w:wrap="none" w:vAnchor="page" w:hAnchor="page" w:x="404" w:y="739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730" w:wrap="none" w:vAnchor="page" w:hAnchor="page" w:x="404" w:y="739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30" w:wrap="none" w:vAnchor="page" w:hAnchor="page" w:x="404" w:y="7399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30" w:wrap="none" w:vAnchor="page" w:hAnchor="page" w:x="404" w:y="7399"/>
              <w:rPr>
                <w:sz w:val="10"/>
                <w:szCs w:val="10"/>
              </w:rPr>
            </w:pPr>
          </w:p>
        </w:tc>
      </w:tr>
    </w:tbl>
    <w:p w:rsidR="00EC3693" w:rsidRDefault="00EC3693">
      <w:pPr>
        <w:pStyle w:val="20"/>
        <w:framePr w:w="11112" w:h="779" w:hRule="exact" w:wrap="none" w:vAnchor="page" w:hAnchor="page" w:x="404" w:y="8184"/>
        <w:shd w:val="clear" w:color="auto" w:fill="auto"/>
        <w:spacing w:before="0" w:after="239" w:line="200" w:lineRule="exact"/>
        <w:ind w:left="800"/>
      </w:pPr>
    </w:p>
    <w:p w:rsidR="00EC3693" w:rsidRDefault="005E383A">
      <w:pPr>
        <w:pStyle w:val="20"/>
        <w:framePr w:w="11112" w:h="779" w:hRule="exact" w:wrap="none" w:vAnchor="page" w:hAnchor="page" w:x="404" w:y="8184"/>
        <w:shd w:val="clear" w:color="auto" w:fill="auto"/>
        <w:spacing w:before="0" w:line="200" w:lineRule="exact"/>
        <w:ind w:left="800"/>
      </w:pPr>
      <w:r>
        <w:t xml:space="preserve">Информация о </w:t>
      </w:r>
      <w:r>
        <w:t>наличии претензий по качеству выполненных работ (оказанных услуг)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произведенного </w:t>
            </w: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3394" w:wrap="none" w:vAnchor="page" w:hAnchor="page" w:x="404" w:y="9175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5E383A">
      <w:pPr>
        <w:pStyle w:val="a5"/>
        <w:framePr w:wrap="none" w:vAnchor="page" w:hAnchor="page" w:x="1186" w:y="12802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589" w:wrap="none" w:vAnchor="page" w:hAnchor="page" w:x="404" w:y="13279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589" w:wrap="none" w:vAnchor="page" w:hAnchor="page" w:x="404" w:y="1327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589" w:wrap="none" w:vAnchor="page" w:hAnchor="page" w:x="404" w:y="13279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C3693" w:rsidRDefault="005E383A">
            <w:pPr>
              <w:pStyle w:val="20"/>
              <w:framePr w:w="11112" w:h="1589" w:wrap="none" w:vAnchor="page" w:hAnchor="page" w:x="404" w:y="13279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589" w:wrap="none" w:vAnchor="page" w:hAnchor="page" w:x="404" w:y="1327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589" w:wrap="none" w:vAnchor="page" w:hAnchor="page" w:x="404" w:y="1327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589" w:wrap="none" w:vAnchor="page" w:hAnchor="page" w:x="404" w:y="1327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589" w:wrap="none" w:vAnchor="page" w:hAnchor="page" w:x="404" w:y="1327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</w:t>
            </w:r>
            <w:r>
              <w:rPr>
                <w:rStyle w:val="21"/>
              </w:rPr>
              <w:t>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1589" w:wrap="none" w:vAnchor="page" w:hAnchor="page" w:x="404" w:y="1327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1589" w:wrap="none" w:vAnchor="page" w:hAnchor="page" w:x="404" w:y="1327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1589" w:wrap="none" w:vAnchor="page" w:hAnchor="page" w:x="404" w:y="13279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EC3693">
      <w:pPr>
        <w:rPr>
          <w:sz w:val="2"/>
          <w:szCs w:val="2"/>
        </w:rPr>
        <w:sectPr w:rsidR="00EC3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</w:t>
            </w:r>
            <w:r>
              <w:rPr>
                <w:rStyle w:val="2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4051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5E383A">
      <w:pPr>
        <w:pStyle w:val="a5"/>
        <w:framePr w:wrap="none" w:vAnchor="page" w:hAnchor="page" w:x="1182" w:y="4685"/>
        <w:shd w:val="clear" w:color="auto" w:fill="auto"/>
        <w:spacing w:line="20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0" w:wrap="none" w:vAnchor="page" w:hAnchor="page" w:x="404" w:y="515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0" w:wrap="none" w:vAnchor="page" w:hAnchor="page" w:x="404" w:y="5157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0" w:wrap="none" w:vAnchor="page" w:hAnchor="page" w:x="404" w:y="5157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0" w:wrap="none" w:vAnchor="page" w:hAnchor="page" w:x="404" w:y="5157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730" w:wrap="none" w:vAnchor="page" w:hAnchor="page" w:x="404" w:y="5157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30" w:wrap="none" w:vAnchor="page" w:hAnchor="page" w:x="404" w:y="5157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30" w:wrap="none" w:vAnchor="page" w:hAnchor="page" w:x="404" w:y="5157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730" w:wrap="none" w:vAnchor="page" w:hAnchor="page" w:x="404" w:y="5157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30" w:wrap="none" w:vAnchor="page" w:hAnchor="page" w:x="404" w:y="5157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framePr w:w="11112" w:h="730" w:wrap="none" w:vAnchor="page" w:hAnchor="page" w:x="404" w:y="5157"/>
              <w:rPr>
                <w:sz w:val="10"/>
                <w:szCs w:val="10"/>
              </w:rPr>
            </w:pPr>
          </w:p>
        </w:tc>
      </w:tr>
    </w:tbl>
    <w:p w:rsidR="00EC3693" w:rsidRDefault="005E383A">
      <w:pPr>
        <w:pStyle w:val="a5"/>
        <w:framePr w:w="10042" w:h="490" w:hRule="exact" w:wrap="none" w:vAnchor="page" w:hAnchor="page" w:x="1182" w:y="585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</w:t>
      </w:r>
      <w:r>
        <w:t>многоквартирным домом, является исполнителем коммунальной услуги для потребителей в многоквартирном доме.</w:t>
      </w:r>
    </w:p>
    <w:p w:rsidR="00EC3693" w:rsidRDefault="005E383A">
      <w:pPr>
        <w:pStyle w:val="20"/>
        <w:framePr w:w="11112" w:h="232" w:hRule="exact" w:wrap="none" w:vAnchor="page" w:hAnchor="page" w:x="404" w:y="6590"/>
        <w:shd w:val="clear" w:color="auto" w:fill="auto"/>
        <w:spacing w:before="0" w:line="200" w:lineRule="exact"/>
        <w:ind w:left="800"/>
        <w:jc w:val="lef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удовлетворении которых </w:t>
            </w: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3389" w:wrap="none" w:vAnchor="page" w:hAnchor="page" w:x="404" w:y="7039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5E383A">
      <w:pPr>
        <w:pStyle w:val="a5"/>
        <w:framePr w:wrap="none" w:vAnchor="page" w:hAnchor="page" w:x="1182" w:y="10666"/>
        <w:shd w:val="clear" w:color="auto" w:fill="auto"/>
        <w:spacing w:line="200" w:lineRule="exact"/>
      </w:pPr>
      <w:r>
        <w:t xml:space="preserve">Информация о ведении </w:t>
      </w:r>
      <w:proofErr w:type="spellStart"/>
      <w:r>
        <w:t>претензионно-исковой</w:t>
      </w:r>
      <w:proofErr w:type="spellEnd"/>
      <w:r>
        <w:t xml:space="preserve"> работы в отношении потребителей-должников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369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</w:t>
            </w:r>
            <w:r>
              <w:rPr>
                <w:rStyle w:val="21"/>
              </w:rPr>
              <w:t xml:space="preserve">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line="200" w:lineRule="exact"/>
              <w:jc w:val="left"/>
            </w:pPr>
          </w:p>
        </w:tc>
      </w:tr>
      <w:tr w:rsidR="00EC369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693" w:rsidRDefault="005E383A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93" w:rsidRDefault="00EC3693">
            <w:pPr>
              <w:pStyle w:val="20"/>
              <w:framePr w:w="11112" w:h="2789" w:wrap="none" w:vAnchor="page" w:hAnchor="page" w:x="404" w:y="11138"/>
              <w:shd w:val="clear" w:color="auto" w:fill="auto"/>
              <w:spacing w:before="0" w:line="200" w:lineRule="exact"/>
              <w:jc w:val="left"/>
            </w:pPr>
          </w:p>
        </w:tc>
      </w:tr>
    </w:tbl>
    <w:p w:rsidR="00EC3693" w:rsidRDefault="00EC3693">
      <w:pPr>
        <w:rPr>
          <w:sz w:val="2"/>
          <w:szCs w:val="2"/>
        </w:rPr>
      </w:pPr>
    </w:p>
    <w:sectPr w:rsidR="00EC3693" w:rsidSect="00EC36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3A" w:rsidRDefault="005E383A" w:rsidP="00EC3693">
      <w:r>
        <w:separator/>
      </w:r>
    </w:p>
  </w:endnote>
  <w:endnote w:type="continuationSeparator" w:id="0">
    <w:p w:rsidR="005E383A" w:rsidRDefault="005E383A" w:rsidP="00EC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3A" w:rsidRDefault="005E383A"/>
  </w:footnote>
  <w:footnote w:type="continuationSeparator" w:id="0">
    <w:p w:rsidR="005E383A" w:rsidRDefault="005E38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C3693"/>
    <w:rsid w:val="005E383A"/>
    <w:rsid w:val="00EC3693"/>
    <w:rsid w:val="00F56126"/>
    <w:rsid w:val="00F66EBE"/>
    <w:rsid w:val="00F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69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C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EC3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EC36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C3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C369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EC3693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EC36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4096</Words>
  <Characters>23352</Characters>
  <Application>Microsoft Office Word</Application>
  <DocSecurity>0</DocSecurity>
  <Lines>194</Lines>
  <Paragraphs>54</Paragraphs>
  <ScaleCrop>false</ScaleCrop>
  <Company/>
  <LinksUpToDate>false</LinksUpToDate>
  <CharactersWithSpaces>27394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3</cp:revision>
  <dcterms:created xsi:type="dcterms:W3CDTF">2021-02-01T13:40:00Z</dcterms:created>
  <dcterms:modified xsi:type="dcterms:W3CDTF">2021-02-01T13:44:00Z</dcterms:modified>
</cp:coreProperties>
</file>